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84312" w14:textId="28E71825" w:rsidR="003E07D3" w:rsidRDefault="003E07D3" w:rsidP="003E07D3"/>
    <w:p w14:paraId="4495FEC9" w14:textId="2816DEA5" w:rsidR="00AF71A5" w:rsidRPr="00AF71A5" w:rsidRDefault="00AF71A5" w:rsidP="003E07D3">
      <w:pPr>
        <w:rPr>
          <w:b/>
          <w:bCs/>
        </w:rPr>
      </w:pPr>
      <w:r w:rsidRPr="00AF71A5">
        <w:rPr>
          <w:b/>
          <w:bCs/>
        </w:rPr>
        <w:t xml:space="preserve">Wykaz dokumentacji </w:t>
      </w:r>
      <w:r w:rsidR="00740DF6">
        <w:rPr>
          <w:b/>
          <w:bCs/>
        </w:rPr>
        <w:t>odbiorowej</w:t>
      </w:r>
    </w:p>
    <w:p w14:paraId="6BB98280" w14:textId="4A2A6C96" w:rsidR="007E49AD" w:rsidRDefault="007E49AD" w:rsidP="001511C7">
      <w:pPr>
        <w:spacing w:after="0" w:line="240" w:lineRule="auto"/>
        <w:jc w:val="both"/>
      </w:pPr>
      <w:r>
        <w:t>W terminie zakończenia robót Wykonawca przygotuje i złoży kompletną dokumentację odbiorową w wersji papierowej oraz w wersji elektronicznej w formacie .pdf na płycie CD-R lub DVD-R</w:t>
      </w:r>
      <w:r w:rsidR="001511C7">
        <w:t>.</w:t>
      </w:r>
      <w:r>
        <w:t xml:space="preserve"> Dokumentacja, zgodnie z poniższym zestawieniem, powinna być w segregatorze A4 z opisem na grzbiecie i stronie tytułowej zawierającym:</w:t>
      </w:r>
    </w:p>
    <w:p w14:paraId="6BB0BC4C" w14:textId="17C59433" w:rsidR="007E49AD" w:rsidRDefault="007E49AD" w:rsidP="001511C7">
      <w:pPr>
        <w:pStyle w:val="Akapitzlist"/>
        <w:numPr>
          <w:ilvl w:val="0"/>
          <w:numId w:val="5"/>
        </w:numPr>
        <w:jc w:val="both"/>
      </w:pPr>
      <w:r>
        <w:t>nazwę zadania wraz z nr umowy (w przypadku projektów UE z właściwymi logotypami),</w:t>
      </w:r>
    </w:p>
    <w:p w14:paraId="20F9E987" w14:textId="11D31843" w:rsidR="007E49AD" w:rsidRDefault="007E49AD" w:rsidP="001511C7">
      <w:pPr>
        <w:pStyle w:val="Akapitzlist"/>
        <w:numPr>
          <w:ilvl w:val="0"/>
          <w:numId w:val="5"/>
        </w:numPr>
        <w:jc w:val="both"/>
      </w:pPr>
      <w:r>
        <w:t>dane Inwestora,</w:t>
      </w:r>
    </w:p>
    <w:p w14:paraId="3AB4100A" w14:textId="1B0E319E" w:rsidR="007E49AD" w:rsidRDefault="007E49AD" w:rsidP="001511C7">
      <w:pPr>
        <w:pStyle w:val="Akapitzlist"/>
        <w:numPr>
          <w:ilvl w:val="0"/>
          <w:numId w:val="5"/>
        </w:numPr>
        <w:jc w:val="both"/>
      </w:pPr>
      <w:r>
        <w:t>dane Wykonawcy.</w:t>
      </w:r>
    </w:p>
    <w:p w14:paraId="0A924661" w14:textId="0F0E3DFC" w:rsidR="007E49AD" w:rsidRDefault="007E49AD" w:rsidP="001511C7">
      <w:pPr>
        <w:spacing w:line="240" w:lineRule="auto"/>
        <w:jc w:val="both"/>
      </w:pPr>
      <w:r>
        <w:t xml:space="preserve">Dokumenty w segregatorze w podziale na branże należy oddzielić przekładkami, strony ponumerowane zgodnie ze spisem treści. </w:t>
      </w:r>
    </w:p>
    <w:p w14:paraId="3E30912A" w14:textId="4A2C8FC6" w:rsidR="00D95AB5" w:rsidRDefault="00F33B2D" w:rsidP="003E07D3">
      <w:r>
        <w:t>Zawartość dokumentacji</w:t>
      </w:r>
      <w:r w:rsidR="007E49AD">
        <w:t xml:space="preserve"> odbiorowej</w:t>
      </w:r>
      <w:r>
        <w:t>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719"/>
        <w:gridCol w:w="8632"/>
      </w:tblGrid>
      <w:tr w:rsidR="00757D56" w14:paraId="6190BBA5" w14:textId="77777777" w:rsidTr="00757D56">
        <w:tc>
          <w:tcPr>
            <w:tcW w:w="719" w:type="dxa"/>
          </w:tcPr>
          <w:p w14:paraId="6D3DC641" w14:textId="77777777" w:rsidR="00757D56" w:rsidRDefault="00757D56" w:rsidP="003D2678">
            <w:r>
              <w:t xml:space="preserve">Lp. </w:t>
            </w:r>
          </w:p>
        </w:tc>
        <w:tc>
          <w:tcPr>
            <w:tcW w:w="8632" w:type="dxa"/>
          </w:tcPr>
          <w:p w14:paraId="75EBACDD" w14:textId="77777777" w:rsidR="00757D56" w:rsidRDefault="00757D56" w:rsidP="003D2678">
            <w:r>
              <w:t>Nazwa Dokumentu</w:t>
            </w:r>
          </w:p>
        </w:tc>
      </w:tr>
      <w:tr w:rsidR="00FE071C" w14:paraId="4604BB14" w14:textId="77777777" w:rsidTr="00757D56">
        <w:tc>
          <w:tcPr>
            <w:tcW w:w="719" w:type="dxa"/>
          </w:tcPr>
          <w:p w14:paraId="1BC1E028" w14:textId="3E89C542" w:rsidR="00FE071C" w:rsidRPr="00186B27" w:rsidRDefault="00FE071C" w:rsidP="000D2305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1</w:t>
            </w:r>
          </w:p>
        </w:tc>
        <w:tc>
          <w:tcPr>
            <w:tcW w:w="8632" w:type="dxa"/>
          </w:tcPr>
          <w:p w14:paraId="77C119B9" w14:textId="1A974F9A" w:rsidR="00FE071C" w:rsidRPr="00186B27" w:rsidRDefault="00FE071C" w:rsidP="000D2305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Spis treści</w:t>
            </w:r>
            <w:r w:rsidR="00186B27">
              <w:rPr>
                <w:b/>
                <w:bCs/>
              </w:rPr>
              <w:t xml:space="preserve"> </w:t>
            </w:r>
          </w:p>
        </w:tc>
      </w:tr>
      <w:tr w:rsidR="00757D56" w14:paraId="25BE3CA0" w14:textId="77777777" w:rsidTr="00757D56">
        <w:tc>
          <w:tcPr>
            <w:tcW w:w="719" w:type="dxa"/>
          </w:tcPr>
          <w:p w14:paraId="3B320391" w14:textId="4C45DB77" w:rsidR="00757D56" w:rsidRDefault="004053A3" w:rsidP="000D2305">
            <w:r>
              <w:t>1.1</w:t>
            </w:r>
          </w:p>
        </w:tc>
        <w:tc>
          <w:tcPr>
            <w:tcW w:w="8632" w:type="dxa"/>
          </w:tcPr>
          <w:p w14:paraId="08BFB45C" w14:textId="6C08239D" w:rsidR="00757D56" w:rsidRPr="001C4B76" w:rsidRDefault="00757D56" w:rsidP="000D2305">
            <w:r w:rsidRPr="001C4B76">
              <w:t xml:space="preserve">Spis treści </w:t>
            </w:r>
            <w:r w:rsidR="00186B27">
              <w:t>dokumentów realizacji prac</w:t>
            </w:r>
            <w:r w:rsidRPr="001C4B76">
              <w:t xml:space="preserve"> </w:t>
            </w:r>
          </w:p>
        </w:tc>
      </w:tr>
      <w:tr w:rsidR="00F714CA" w14:paraId="547B5248" w14:textId="77777777" w:rsidTr="00757D56">
        <w:tc>
          <w:tcPr>
            <w:tcW w:w="719" w:type="dxa"/>
          </w:tcPr>
          <w:p w14:paraId="135E89EC" w14:textId="4BA54ADF" w:rsidR="00F714CA" w:rsidRDefault="004053A3" w:rsidP="00F714CA">
            <w:r>
              <w:t>1.2</w:t>
            </w:r>
          </w:p>
        </w:tc>
        <w:tc>
          <w:tcPr>
            <w:tcW w:w="8632" w:type="dxa"/>
          </w:tcPr>
          <w:p w14:paraId="2CDDCFD8" w14:textId="6FD0AF78" w:rsidR="00F714CA" w:rsidRPr="000D2305" w:rsidRDefault="00F714CA" w:rsidP="00F714CA">
            <w:pPr>
              <w:rPr>
                <w:highlight w:val="yellow"/>
              </w:rPr>
            </w:pPr>
            <w:r w:rsidRPr="003E6BD4">
              <w:t xml:space="preserve">Spis protokołów odbiorów </w:t>
            </w:r>
            <w:r>
              <w:t>technicznych / końcowych</w:t>
            </w:r>
          </w:p>
        </w:tc>
      </w:tr>
      <w:tr w:rsidR="008D4D63" w14:paraId="1C7635B3" w14:textId="77777777" w:rsidTr="00757D56">
        <w:tc>
          <w:tcPr>
            <w:tcW w:w="719" w:type="dxa"/>
          </w:tcPr>
          <w:p w14:paraId="4A79A1D9" w14:textId="68E38B92" w:rsidR="008D4D63" w:rsidRDefault="004053A3" w:rsidP="00F714CA">
            <w:r>
              <w:t>1.3</w:t>
            </w:r>
          </w:p>
        </w:tc>
        <w:tc>
          <w:tcPr>
            <w:tcW w:w="8632" w:type="dxa"/>
          </w:tcPr>
          <w:p w14:paraId="3742E5CA" w14:textId="4ED6C757" w:rsidR="008D4D63" w:rsidRPr="003E6BD4" w:rsidRDefault="008D4D63" w:rsidP="00F714CA">
            <w:r>
              <w:t>Spis materiałów wbudowanych</w:t>
            </w:r>
          </w:p>
        </w:tc>
      </w:tr>
      <w:tr w:rsidR="00C518C0" w14:paraId="0872A468" w14:textId="77777777" w:rsidTr="00757D56">
        <w:tc>
          <w:tcPr>
            <w:tcW w:w="719" w:type="dxa"/>
          </w:tcPr>
          <w:p w14:paraId="419193B5" w14:textId="6FAB7188" w:rsidR="00C518C0" w:rsidRPr="00186B27" w:rsidRDefault="00F43AB8" w:rsidP="00F714CA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2</w:t>
            </w:r>
          </w:p>
        </w:tc>
        <w:tc>
          <w:tcPr>
            <w:tcW w:w="8632" w:type="dxa"/>
          </w:tcPr>
          <w:p w14:paraId="08DC59EE" w14:textId="4C6597B0" w:rsidR="00C518C0" w:rsidRPr="001511C7" w:rsidRDefault="0031101D" w:rsidP="00F714CA">
            <w:pPr>
              <w:rPr>
                <w:b/>
                <w:bCs/>
              </w:rPr>
            </w:pPr>
            <w:r w:rsidRPr="001511C7">
              <w:rPr>
                <w:b/>
                <w:bCs/>
              </w:rPr>
              <w:t xml:space="preserve">Protokół wprowadzenia na budowę </w:t>
            </w:r>
            <w:r w:rsidR="00186B27" w:rsidRPr="001511C7">
              <w:rPr>
                <w:b/>
                <w:bCs/>
              </w:rPr>
              <w:t>i przekazania placu budowy</w:t>
            </w:r>
          </w:p>
        </w:tc>
      </w:tr>
      <w:tr w:rsidR="00C518C0" w14:paraId="1C952958" w14:textId="77777777" w:rsidTr="00757D56">
        <w:tc>
          <w:tcPr>
            <w:tcW w:w="719" w:type="dxa"/>
          </w:tcPr>
          <w:p w14:paraId="583172F3" w14:textId="1F2F5583" w:rsidR="00C518C0" w:rsidRPr="00186B27" w:rsidRDefault="00F43AB8" w:rsidP="00F714CA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3</w:t>
            </w:r>
          </w:p>
        </w:tc>
        <w:tc>
          <w:tcPr>
            <w:tcW w:w="8632" w:type="dxa"/>
          </w:tcPr>
          <w:p w14:paraId="7C13BF0C" w14:textId="278A3069" w:rsidR="00C518C0" w:rsidRPr="001511C7" w:rsidRDefault="0031101D" w:rsidP="00F714CA">
            <w:pPr>
              <w:rPr>
                <w:b/>
                <w:bCs/>
              </w:rPr>
            </w:pPr>
            <w:r w:rsidRPr="001511C7">
              <w:rPr>
                <w:b/>
                <w:bCs/>
              </w:rPr>
              <w:t>Umowa wraz z aneksami</w:t>
            </w:r>
            <w:r w:rsidR="00186B27" w:rsidRPr="001511C7">
              <w:rPr>
                <w:b/>
                <w:bCs/>
              </w:rPr>
              <w:t xml:space="preserve"> / umowy cywilno-prawne z osobami trzecimi</w:t>
            </w:r>
          </w:p>
        </w:tc>
      </w:tr>
      <w:tr w:rsidR="00F714CA" w14:paraId="030035BE" w14:textId="77777777" w:rsidTr="00186B27">
        <w:trPr>
          <w:trHeight w:val="613"/>
        </w:trPr>
        <w:tc>
          <w:tcPr>
            <w:tcW w:w="719" w:type="dxa"/>
          </w:tcPr>
          <w:p w14:paraId="4385C524" w14:textId="1AFAFFFD" w:rsidR="00F714CA" w:rsidRPr="00186B27" w:rsidRDefault="00F43AB8" w:rsidP="00F714CA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4</w:t>
            </w:r>
          </w:p>
        </w:tc>
        <w:tc>
          <w:tcPr>
            <w:tcW w:w="8632" w:type="dxa"/>
          </w:tcPr>
          <w:p w14:paraId="7DE8D0BD" w14:textId="324CCCD1" w:rsidR="00F714CA" w:rsidRPr="001511C7" w:rsidRDefault="007967DE" w:rsidP="007967DE">
            <w:pPr>
              <w:rPr>
                <w:b/>
                <w:bCs/>
              </w:rPr>
            </w:pPr>
            <w:r w:rsidRPr="001511C7">
              <w:rPr>
                <w:b/>
                <w:bCs/>
              </w:rPr>
              <w:t>Zakres rzeczowy</w:t>
            </w:r>
            <w:r w:rsidR="007B547E" w:rsidRPr="001511C7">
              <w:rPr>
                <w:b/>
                <w:bCs/>
              </w:rPr>
              <w:t xml:space="preserve"> wykonanych robót</w:t>
            </w:r>
            <w:r w:rsidRPr="001511C7">
              <w:rPr>
                <w:b/>
                <w:bCs/>
              </w:rPr>
              <w:t xml:space="preserve"> z podziałem na branże</w:t>
            </w:r>
            <w:r w:rsidR="007B547E" w:rsidRPr="001511C7">
              <w:rPr>
                <w:b/>
                <w:bCs/>
              </w:rPr>
              <w:t xml:space="preserve"> budowlane</w:t>
            </w:r>
            <w:r w:rsidRPr="001511C7">
              <w:rPr>
                <w:b/>
                <w:bCs/>
              </w:rPr>
              <w:t xml:space="preserve"> w rozbiciu na poszczególne elementy przekazywanego obiektu</w:t>
            </w:r>
          </w:p>
        </w:tc>
      </w:tr>
      <w:tr w:rsidR="00F714CA" w14:paraId="52FC4E57" w14:textId="77777777" w:rsidTr="00757D56">
        <w:tc>
          <w:tcPr>
            <w:tcW w:w="719" w:type="dxa"/>
          </w:tcPr>
          <w:p w14:paraId="60001310" w14:textId="409A4B2F" w:rsidR="00F714CA" w:rsidRPr="00186B27" w:rsidRDefault="00F43AB8" w:rsidP="00F714CA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5</w:t>
            </w:r>
          </w:p>
        </w:tc>
        <w:tc>
          <w:tcPr>
            <w:tcW w:w="8632" w:type="dxa"/>
          </w:tcPr>
          <w:p w14:paraId="7DE84718" w14:textId="70D2E514" w:rsidR="00F714CA" w:rsidRPr="00186B27" w:rsidRDefault="00F714CA" w:rsidP="00F714CA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Wskazanie użytkownika</w:t>
            </w:r>
          </w:p>
        </w:tc>
      </w:tr>
      <w:tr w:rsidR="00F714CA" w14:paraId="238B6255" w14:textId="77777777" w:rsidTr="00757D56">
        <w:tc>
          <w:tcPr>
            <w:tcW w:w="719" w:type="dxa"/>
          </w:tcPr>
          <w:p w14:paraId="43EA4EA9" w14:textId="7ED0C224" w:rsidR="00F714CA" w:rsidRPr="00186B27" w:rsidRDefault="00F43AB8" w:rsidP="00F714CA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6</w:t>
            </w:r>
          </w:p>
        </w:tc>
        <w:tc>
          <w:tcPr>
            <w:tcW w:w="8632" w:type="dxa"/>
          </w:tcPr>
          <w:p w14:paraId="0ED885A2" w14:textId="6268A6B0" w:rsidR="00F714CA" w:rsidRPr="00186B27" w:rsidRDefault="00F714CA" w:rsidP="00F714CA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Decyzja na Budowę / Zgłoszenie robót</w:t>
            </w:r>
          </w:p>
        </w:tc>
      </w:tr>
      <w:tr w:rsidR="00F560A0" w14:paraId="56EAF11C" w14:textId="77777777" w:rsidTr="00757D56">
        <w:tc>
          <w:tcPr>
            <w:tcW w:w="719" w:type="dxa"/>
          </w:tcPr>
          <w:p w14:paraId="55E9DEEA" w14:textId="4642D05B" w:rsidR="00F560A0" w:rsidRPr="00186B27" w:rsidRDefault="00B14A33" w:rsidP="00F714CA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7</w:t>
            </w:r>
          </w:p>
        </w:tc>
        <w:tc>
          <w:tcPr>
            <w:tcW w:w="8632" w:type="dxa"/>
          </w:tcPr>
          <w:p w14:paraId="08198AB5" w14:textId="4695E29A" w:rsidR="00F560A0" w:rsidRPr="00186B27" w:rsidRDefault="00F560A0" w:rsidP="00F714CA">
            <w:pPr>
              <w:rPr>
                <w:b/>
                <w:bCs/>
              </w:rPr>
            </w:pPr>
            <w:r w:rsidRPr="001511C7">
              <w:rPr>
                <w:b/>
                <w:bCs/>
              </w:rPr>
              <w:t>Dziennik Budowy</w:t>
            </w:r>
          </w:p>
        </w:tc>
      </w:tr>
      <w:tr w:rsidR="00F714CA" w14:paraId="41E8ADB8" w14:textId="77777777" w:rsidTr="00757D56">
        <w:tc>
          <w:tcPr>
            <w:tcW w:w="719" w:type="dxa"/>
          </w:tcPr>
          <w:p w14:paraId="4E5B62C1" w14:textId="11BCD3E6" w:rsidR="00F714CA" w:rsidRPr="00186B27" w:rsidRDefault="00B14A33" w:rsidP="00F714CA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8</w:t>
            </w:r>
          </w:p>
        </w:tc>
        <w:tc>
          <w:tcPr>
            <w:tcW w:w="8632" w:type="dxa"/>
          </w:tcPr>
          <w:p w14:paraId="22E86DAB" w14:textId="2C5DBD7F" w:rsidR="00F714CA" w:rsidRPr="00186B27" w:rsidRDefault="00F714CA" w:rsidP="00F714CA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Oświadczenie Kierownika Budowy + zmiany potwierdzone przez Nadzór i Proj</w:t>
            </w:r>
            <w:r w:rsidR="0017330A" w:rsidRPr="00186B27">
              <w:rPr>
                <w:b/>
                <w:bCs/>
              </w:rPr>
              <w:t>ektanta</w:t>
            </w:r>
            <w:r w:rsidRPr="00186B27">
              <w:rPr>
                <w:b/>
                <w:bCs/>
              </w:rPr>
              <w:t xml:space="preserve">  (właściwy druk ze strony PINB lub WINB)</w:t>
            </w:r>
          </w:p>
        </w:tc>
      </w:tr>
      <w:tr w:rsidR="00F714CA" w14:paraId="1041DAD3" w14:textId="77777777" w:rsidTr="00757D56">
        <w:tc>
          <w:tcPr>
            <w:tcW w:w="719" w:type="dxa"/>
          </w:tcPr>
          <w:p w14:paraId="56B4DE84" w14:textId="3EA90C9F" w:rsidR="00F714CA" w:rsidRDefault="00186B27" w:rsidP="00F714CA">
            <w:r>
              <w:t>8</w:t>
            </w:r>
            <w:r w:rsidR="00EC257F">
              <w:t>.1</w:t>
            </w:r>
          </w:p>
        </w:tc>
        <w:tc>
          <w:tcPr>
            <w:tcW w:w="8632" w:type="dxa"/>
          </w:tcPr>
          <w:p w14:paraId="73C93F66" w14:textId="17CD078D" w:rsidR="00F714CA" w:rsidRPr="003E6BD4" w:rsidRDefault="00F714CA" w:rsidP="00F714CA">
            <w:r w:rsidRPr="003E6BD4">
              <w:t xml:space="preserve">Oświadczenie </w:t>
            </w:r>
            <w:r>
              <w:t>G</w:t>
            </w:r>
            <w:r w:rsidRPr="003E6BD4">
              <w:t>eodety</w:t>
            </w:r>
          </w:p>
        </w:tc>
      </w:tr>
      <w:tr w:rsidR="00F714CA" w14:paraId="79FC536F" w14:textId="77777777" w:rsidTr="00757D56">
        <w:tc>
          <w:tcPr>
            <w:tcW w:w="719" w:type="dxa"/>
          </w:tcPr>
          <w:p w14:paraId="5CF96A28" w14:textId="5CA45729" w:rsidR="00F714CA" w:rsidRDefault="00186B27" w:rsidP="00F714CA">
            <w:r>
              <w:t>8</w:t>
            </w:r>
            <w:r w:rsidR="00F43AB8">
              <w:t>.</w:t>
            </w:r>
            <w:r w:rsidR="00EC257F">
              <w:t>2</w:t>
            </w:r>
          </w:p>
        </w:tc>
        <w:tc>
          <w:tcPr>
            <w:tcW w:w="8632" w:type="dxa"/>
          </w:tcPr>
          <w:p w14:paraId="676A744B" w14:textId="244C60B3" w:rsidR="00F714CA" w:rsidRPr="003E6BD4" w:rsidRDefault="00F714CA" w:rsidP="00F714CA">
            <w:r w:rsidRPr="003E6BD4">
              <w:t xml:space="preserve">Potwierdzenie Wykonawcy o zgłoszeniu mapy do </w:t>
            </w:r>
            <w:r>
              <w:t>O</w:t>
            </w:r>
            <w:r w:rsidRPr="003E6BD4">
              <w:t>środka</w:t>
            </w:r>
          </w:p>
        </w:tc>
      </w:tr>
      <w:tr w:rsidR="00F714CA" w14:paraId="3356112B" w14:textId="77777777" w:rsidTr="00757D56">
        <w:tc>
          <w:tcPr>
            <w:tcW w:w="719" w:type="dxa"/>
          </w:tcPr>
          <w:p w14:paraId="314A44CD" w14:textId="3F6237D0" w:rsidR="00F714CA" w:rsidRDefault="00186B27" w:rsidP="00F714CA">
            <w:r>
              <w:t>8</w:t>
            </w:r>
            <w:r w:rsidR="00B14A33">
              <w:t>.</w:t>
            </w:r>
            <w:r w:rsidR="00EC257F">
              <w:t>3</w:t>
            </w:r>
          </w:p>
        </w:tc>
        <w:tc>
          <w:tcPr>
            <w:tcW w:w="8632" w:type="dxa"/>
          </w:tcPr>
          <w:p w14:paraId="093E3A7A" w14:textId="262B65F0" w:rsidR="00F714CA" w:rsidRPr="003E6BD4" w:rsidRDefault="00F714CA" w:rsidP="00F714CA">
            <w:r>
              <w:t>Geodezyjny p</w:t>
            </w:r>
            <w:r w:rsidRPr="003E6BD4">
              <w:t>omiar powykonawczy</w:t>
            </w:r>
          </w:p>
        </w:tc>
      </w:tr>
      <w:tr w:rsidR="00F714CA" w14:paraId="780D4714" w14:textId="77777777" w:rsidTr="00757D56">
        <w:tc>
          <w:tcPr>
            <w:tcW w:w="719" w:type="dxa"/>
          </w:tcPr>
          <w:p w14:paraId="1B13B671" w14:textId="3ACD20AC" w:rsidR="00F714CA" w:rsidRPr="00186B27" w:rsidRDefault="00186B27" w:rsidP="00F714CA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9</w:t>
            </w:r>
          </w:p>
        </w:tc>
        <w:tc>
          <w:tcPr>
            <w:tcW w:w="8632" w:type="dxa"/>
          </w:tcPr>
          <w:p w14:paraId="5E4AD654" w14:textId="00A94D94" w:rsidR="00F714CA" w:rsidRPr="00186B27" w:rsidRDefault="00F714CA" w:rsidP="00F714CA">
            <w:pPr>
              <w:rPr>
                <w:b/>
                <w:bCs/>
              </w:rPr>
            </w:pPr>
            <w:r w:rsidRPr="001511C7">
              <w:rPr>
                <w:b/>
                <w:bCs/>
              </w:rPr>
              <w:t xml:space="preserve">Kserokopia </w:t>
            </w:r>
            <w:r w:rsidR="001878C3" w:rsidRPr="001511C7">
              <w:rPr>
                <w:b/>
                <w:bCs/>
              </w:rPr>
              <w:t>dokumentacji powykonawczej</w:t>
            </w:r>
            <w:r w:rsidRPr="001511C7">
              <w:rPr>
                <w:b/>
                <w:bCs/>
              </w:rPr>
              <w:t xml:space="preserve"> z naniesionymi zmianami i podpisanymi przez Inspektora, Kierownika Budowy i Projektanta</w:t>
            </w:r>
          </w:p>
        </w:tc>
      </w:tr>
      <w:tr w:rsidR="006D3EF2" w14:paraId="196E00E0" w14:textId="77777777" w:rsidTr="00757D56">
        <w:tc>
          <w:tcPr>
            <w:tcW w:w="719" w:type="dxa"/>
          </w:tcPr>
          <w:p w14:paraId="4886EBAC" w14:textId="7062FB78" w:rsidR="006D3EF2" w:rsidRPr="00186B27" w:rsidRDefault="00FD343A" w:rsidP="00F714CA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1</w:t>
            </w:r>
            <w:r w:rsidR="007B547E">
              <w:rPr>
                <w:b/>
                <w:bCs/>
              </w:rPr>
              <w:t>0</w:t>
            </w:r>
          </w:p>
        </w:tc>
        <w:tc>
          <w:tcPr>
            <w:tcW w:w="8632" w:type="dxa"/>
          </w:tcPr>
          <w:p w14:paraId="7B0C1426" w14:textId="6B1EB17A" w:rsidR="006D3EF2" w:rsidRPr="00186B27" w:rsidRDefault="0066563E" w:rsidP="00F714CA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Decyzja na prowadzenie badań archeologicznych, jeśli dotyczy</w:t>
            </w:r>
          </w:p>
        </w:tc>
      </w:tr>
      <w:tr w:rsidR="00303F40" w14:paraId="49C2A2CC" w14:textId="77777777" w:rsidTr="00757D56">
        <w:tc>
          <w:tcPr>
            <w:tcW w:w="719" w:type="dxa"/>
          </w:tcPr>
          <w:p w14:paraId="540A2B96" w14:textId="2105D047" w:rsidR="00303F40" w:rsidRDefault="00303F40" w:rsidP="00F714CA">
            <w:r>
              <w:t>1</w:t>
            </w:r>
            <w:r w:rsidR="007B547E">
              <w:t>0</w:t>
            </w:r>
            <w:r>
              <w:t>.1</w:t>
            </w:r>
          </w:p>
        </w:tc>
        <w:tc>
          <w:tcPr>
            <w:tcW w:w="8632" w:type="dxa"/>
          </w:tcPr>
          <w:p w14:paraId="2536FE33" w14:textId="611847A1" w:rsidR="00303F40" w:rsidRDefault="005A2E9F" w:rsidP="00F714CA">
            <w:r>
              <w:t>Sprawozdanie Archeologiczne</w:t>
            </w:r>
            <w:r w:rsidR="00CD2F77">
              <w:t xml:space="preserve"> (</w:t>
            </w:r>
            <w:r>
              <w:t>jeśli dotyczy</w:t>
            </w:r>
            <w:r w:rsidR="00CD2F77">
              <w:t>)</w:t>
            </w:r>
            <w:r>
              <w:t xml:space="preserve"> </w:t>
            </w:r>
            <w:r w:rsidR="00130343">
              <w:t>+ ewentualnie jeśli coś znaleziono</w:t>
            </w:r>
            <w:r w:rsidR="00CD2F77">
              <w:t>(zabytek)</w:t>
            </w:r>
            <w:r w:rsidR="00130343">
              <w:t xml:space="preserve"> to protokół przekazania artefaktów</w:t>
            </w:r>
          </w:p>
        </w:tc>
      </w:tr>
      <w:tr w:rsidR="00DA1B22" w14:paraId="0A0F3EF9" w14:textId="77777777" w:rsidTr="00757D56">
        <w:tc>
          <w:tcPr>
            <w:tcW w:w="719" w:type="dxa"/>
          </w:tcPr>
          <w:p w14:paraId="78239C61" w14:textId="53EF18F8" w:rsidR="00DA1B22" w:rsidRPr="00186B27" w:rsidRDefault="00DA1B22" w:rsidP="00856140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1</w:t>
            </w:r>
            <w:r w:rsidR="007B547E">
              <w:rPr>
                <w:b/>
                <w:bCs/>
              </w:rPr>
              <w:t>1</w:t>
            </w:r>
          </w:p>
        </w:tc>
        <w:tc>
          <w:tcPr>
            <w:tcW w:w="8632" w:type="dxa"/>
          </w:tcPr>
          <w:p w14:paraId="09332496" w14:textId="1F9351D2" w:rsidR="00DA1B22" w:rsidRPr="00186B27" w:rsidRDefault="00DA1B22" w:rsidP="00856140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Protokoły odbiorów technicznych/końcowych</w:t>
            </w:r>
          </w:p>
        </w:tc>
      </w:tr>
      <w:tr w:rsidR="00856140" w14:paraId="38446B30" w14:textId="77777777" w:rsidTr="00757D56">
        <w:tc>
          <w:tcPr>
            <w:tcW w:w="719" w:type="dxa"/>
          </w:tcPr>
          <w:p w14:paraId="17D4ECF1" w14:textId="3AD561CB" w:rsidR="00856140" w:rsidRDefault="004053A3" w:rsidP="00856140">
            <w:r>
              <w:t>1</w:t>
            </w:r>
            <w:r w:rsidR="007B547E">
              <w:t>1</w:t>
            </w:r>
            <w:r w:rsidR="00DA1B22">
              <w:t>.1</w:t>
            </w:r>
          </w:p>
        </w:tc>
        <w:tc>
          <w:tcPr>
            <w:tcW w:w="8632" w:type="dxa"/>
          </w:tcPr>
          <w:p w14:paraId="5E9293FE" w14:textId="0D931C03" w:rsidR="00856140" w:rsidRPr="003E6BD4" w:rsidRDefault="00856140" w:rsidP="00856140">
            <w:r w:rsidRPr="003E6BD4">
              <w:t>Protokół odbioru końcowego Kanalizacji Deszczowej (Gdańskie Wody)</w:t>
            </w:r>
            <w:r w:rsidR="007C67DE">
              <w:t>, jeśli dotyczy</w:t>
            </w:r>
          </w:p>
        </w:tc>
      </w:tr>
      <w:tr w:rsidR="00856140" w:rsidRPr="003E6BD4" w14:paraId="544CD694" w14:textId="77777777" w:rsidTr="003D2678">
        <w:tc>
          <w:tcPr>
            <w:tcW w:w="719" w:type="dxa"/>
          </w:tcPr>
          <w:p w14:paraId="6BB13E24" w14:textId="7C8225B7" w:rsidR="00856140" w:rsidRDefault="00DC3712" w:rsidP="003D2678">
            <w:r>
              <w:t>1</w:t>
            </w:r>
            <w:r w:rsidR="007B547E">
              <w:t>1</w:t>
            </w:r>
            <w:r>
              <w:t>.</w:t>
            </w:r>
            <w:r w:rsidR="00DA1B22">
              <w:t>2</w:t>
            </w:r>
          </w:p>
        </w:tc>
        <w:tc>
          <w:tcPr>
            <w:tcW w:w="8632" w:type="dxa"/>
          </w:tcPr>
          <w:p w14:paraId="09A9DB40" w14:textId="15EC1590" w:rsidR="00856140" w:rsidRPr="003E6BD4" w:rsidRDefault="00856140" w:rsidP="003D2678">
            <w:r w:rsidRPr="003E6BD4">
              <w:t>Protokół odbioru końcowego sieci wodociągowej (GIWK/SNG)</w:t>
            </w:r>
            <w:r w:rsidR="007C67DE">
              <w:t>, jeśli dotyczy</w:t>
            </w:r>
          </w:p>
        </w:tc>
      </w:tr>
      <w:tr w:rsidR="00856140" w:rsidRPr="003E6BD4" w14:paraId="278FA3B8" w14:textId="77777777" w:rsidTr="003D2678">
        <w:tc>
          <w:tcPr>
            <w:tcW w:w="719" w:type="dxa"/>
          </w:tcPr>
          <w:p w14:paraId="22D0CBAD" w14:textId="6C838721" w:rsidR="00856140" w:rsidRDefault="00DA1B22" w:rsidP="003D2678">
            <w:r>
              <w:t>1</w:t>
            </w:r>
            <w:r w:rsidR="007B547E">
              <w:t>1</w:t>
            </w:r>
            <w:r>
              <w:t>.3</w:t>
            </w:r>
          </w:p>
        </w:tc>
        <w:tc>
          <w:tcPr>
            <w:tcW w:w="8632" w:type="dxa"/>
          </w:tcPr>
          <w:p w14:paraId="3F227281" w14:textId="1334D2C6" w:rsidR="00856140" w:rsidRPr="003E6BD4" w:rsidRDefault="00856140" w:rsidP="003D2678">
            <w:r w:rsidRPr="003E6BD4">
              <w:t>Badanie próbki wody</w:t>
            </w:r>
            <w:r w:rsidR="007C67DE">
              <w:t>, jeśli dotyczy</w:t>
            </w:r>
          </w:p>
        </w:tc>
      </w:tr>
      <w:tr w:rsidR="00856140" w:rsidRPr="003E6BD4" w14:paraId="7C75E4EB" w14:textId="77777777" w:rsidTr="003D2678">
        <w:tc>
          <w:tcPr>
            <w:tcW w:w="719" w:type="dxa"/>
          </w:tcPr>
          <w:p w14:paraId="4C88900D" w14:textId="1CEEA698" w:rsidR="00856140" w:rsidRDefault="00DA1B22" w:rsidP="003D2678">
            <w:r>
              <w:t>1</w:t>
            </w:r>
            <w:r w:rsidR="007B547E">
              <w:t>1</w:t>
            </w:r>
            <w:r>
              <w:t>.4</w:t>
            </w:r>
          </w:p>
        </w:tc>
        <w:tc>
          <w:tcPr>
            <w:tcW w:w="8632" w:type="dxa"/>
          </w:tcPr>
          <w:p w14:paraId="2E0B2421" w14:textId="64A3C750" w:rsidR="00856140" w:rsidRPr="003E6BD4" w:rsidRDefault="00856140" w:rsidP="003D2678">
            <w:r w:rsidRPr="003E6BD4">
              <w:t>Protokół odbioru końcowego kanalizacji sanitarnej</w:t>
            </w:r>
            <w:r w:rsidR="007C67DE">
              <w:t>, jeśli dotyczy</w:t>
            </w:r>
          </w:p>
        </w:tc>
      </w:tr>
      <w:tr w:rsidR="00856140" w:rsidRPr="003E6BD4" w14:paraId="275F4846" w14:textId="77777777" w:rsidTr="003D2678">
        <w:tc>
          <w:tcPr>
            <w:tcW w:w="719" w:type="dxa"/>
          </w:tcPr>
          <w:p w14:paraId="51DC10E4" w14:textId="7EB033D7" w:rsidR="00856140" w:rsidRDefault="00DA1B22" w:rsidP="003D2678">
            <w:r>
              <w:t>1</w:t>
            </w:r>
            <w:r w:rsidR="007B547E">
              <w:t>1</w:t>
            </w:r>
            <w:r>
              <w:t>.5</w:t>
            </w:r>
          </w:p>
        </w:tc>
        <w:tc>
          <w:tcPr>
            <w:tcW w:w="8632" w:type="dxa"/>
          </w:tcPr>
          <w:p w14:paraId="0280EF0C" w14:textId="6EE8CFBA" w:rsidR="00856140" w:rsidRPr="003E6BD4" w:rsidRDefault="00856140" w:rsidP="003D2678">
            <w:r w:rsidRPr="003E6BD4">
              <w:t>Protokół odbioru końcowego sieci gazociągowej</w:t>
            </w:r>
            <w:r w:rsidR="007C67DE">
              <w:t>, jeśli dotyczy</w:t>
            </w:r>
          </w:p>
        </w:tc>
      </w:tr>
      <w:tr w:rsidR="00856140" w:rsidRPr="003E6BD4" w14:paraId="148D557D" w14:textId="77777777" w:rsidTr="003D2678">
        <w:tc>
          <w:tcPr>
            <w:tcW w:w="719" w:type="dxa"/>
          </w:tcPr>
          <w:p w14:paraId="0D645FA8" w14:textId="49B00412" w:rsidR="00856140" w:rsidRDefault="00DA1B22" w:rsidP="003D2678">
            <w:r>
              <w:t>1</w:t>
            </w:r>
            <w:r w:rsidR="007B547E">
              <w:t>1</w:t>
            </w:r>
            <w:r>
              <w:t>.6</w:t>
            </w:r>
          </w:p>
        </w:tc>
        <w:tc>
          <w:tcPr>
            <w:tcW w:w="8632" w:type="dxa"/>
          </w:tcPr>
          <w:p w14:paraId="5EB65951" w14:textId="30D44A57" w:rsidR="00856140" w:rsidRPr="003E6BD4" w:rsidRDefault="00856140" w:rsidP="003D2678">
            <w:r w:rsidRPr="003E6BD4">
              <w:t>Protokół odbioru końcowego sieci cieplnej</w:t>
            </w:r>
            <w:r w:rsidR="007C67DE">
              <w:t>, jeśli dotyczy</w:t>
            </w:r>
          </w:p>
        </w:tc>
      </w:tr>
      <w:tr w:rsidR="00856140" w:rsidRPr="003E6BD4" w14:paraId="31126FA6" w14:textId="77777777" w:rsidTr="003D2678">
        <w:tc>
          <w:tcPr>
            <w:tcW w:w="719" w:type="dxa"/>
          </w:tcPr>
          <w:p w14:paraId="0D1566D1" w14:textId="0B98D96B" w:rsidR="00856140" w:rsidRDefault="00DA1B22" w:rsidP="003D2678">
            <w:r>
              <w:t>1</w:t>
            </w:r>
            <w:r w:rsidR="007B547E">
              <w:t>1</w:t>
            </w:r>
            <w:r>
              <w:t>.7</w:t>
            </w:r>
          </w:p>
        </w:tc>
        <w:tc>
          <w:tcPr>
            <w:tcW w:w="8632" w:type="dxa"/>
          </w:tcPr>
          <w:p w14:paraId="09162191" w14:textId="607C4461" w:rsidR="00856140" w:rsidRPr="003E6BD4" w:rsidRDefault="00856140" w:rsidP="003D2678">
            <w:r w:rsidRPr="003E6BD4">
              <w:t>Protokół odbioru końcowego oświetlenia (</w:t>
            </w:r>
            <w:proofErr w:type="spellStart"/>
            <w:r w:rsidRPr="003E6BD4">
              <w:t>GZDiZ</w:t>
            </w:r>
            <w:proofErr w:type="spellEnd"/>
            <w:r w:rsidRPr="003E6BD4">
              <w:t>)</w:t>
            </w:r>
            <w:r w:rsidR="007C67DE">
              <w:t>, jeśli dotyczy</w:t>
            </w:r>
          </w:p>
        </w:tc>
      </w:tr>
      <w:tr w:rsidR="00856140" w:rsidRPr="003E6BD4" w14:paraId="1A479788" w14:textId="77777777" w:rsidTr="003D2678">
        <w:tc>
          <w:tcPr>
            <w:tcW w:w="719" w:type="dxa"/>
          </w:tcPr>
          <w:p w14:paraId="2B520115" w14:textId="139E3584" w:rsidR="00856140" w:rsidRDefault="00DA1B22" w:rsidP="003D2678">
            <w:r>
              <w:t>1</w:t>
            </w:r>
            <w:r w:rsidR="007B547E">
              <w:t>1</w:t>
            </w:r>
            <w:r>
              <w:t>.8</w:t>
            </w:r>
          </w:p>
        </w:tc>
        <w:tc>
          <w:tcPr>
            <w:tcW w:w="8632" w:type="dxa"/>
          </w:tcPr>
          <w:p w14:paraId="04004AF0" w14:textId="1A21BD89" w:rsidR="00856140" w:rsidRPr="003E6BD4" w:rsidRDefault="00856140" w:rsidP="003D2678">
            <w:r w:rsidRPr="003E6BD4">
              <w:t>Protokół odbioru sieci energetycznych (Energa)</w:t>
            </w:r>
            <w:r w:rsidR="007C67DE">
              <w:t>, jeśli dotyczy</w:t>
            </w:r>
          </w:p>
        </w:tc>
      </w:tr>
      <w:tr w:rsidR="00856140" w:rsidRPr="003E6BD4" w14:paraId="05CF3853" w14:textId="77777777" w:rsidTr="003D2678">
        <w:tc>
          <w:tcPr>
            <w:tcW w:w="719" w:type="dxa"/>
          </w:tcPr>
          <w:p w14:paraId="478CF4AD" w14:textId="08E4D0CC" w:rsidR="00856140" w:rsidRDefault="00DA1B22" w:rsidP="003D2678">
            <w:r>
              <w:t>1</w:t>
            </w:r>
            <w:r w:rsidR="007B547E">
              <w:t>1</w:t>
            </w:r>
            <w:r>
              <w:t>.9</w:t>
            </w:r>
          </w:p>
        </w:tc>
        <w:tc>
          <w:tcPr>
            <w:tcW w:w="8632" w:type="dxa"/>
          </w:tcPr>
          <w:p w14:paraId="05937A80" w14:textId="2C3BAE0F" w:rsidR="00856140" w:rsidRPr="003E6BD4" w:rsidRDefault="00856140" w:rsidP="003D2678">
            <w:r w:rsidRPr="003E6BD4">
              <w:t>Badanie p. porażeniowe</w:t>
            </w:r>
            <w:r w:rsidR="007C67DE">
              <w:t>, jeśli dotyczy</w:t>
            </w:r>
          </w:p>
        </w:tc>
      </w:tr>
      <w:tr w:rsidR="00856140" w:rsidRPr="003E6BD4" w14:paraId="222CBB52" w14:textId="77777777" w:rsidTr="003D2678">
        <w:tc>
          <w:tcPr>
            <w:tcW w:w="719" w:type="dxa"/>
          </w:tcPr>
          <w:p w14:paraId="79B087FD" w14:textId="7FD7C715" w:rsidR="00856140" w:rsidRDefault="00DA1B22" w:rsidP="003D2678">
            <w:r>
              <w:t>1</w:t>
            </w:r>
            <w:r w:rsidR="007B547E">
              <w:t>1</w:t>
            </w:r>
            <w:r>
              <w:t>.10</w:t>
            </w:r>
          </w:p>
        </w:tc>
        <w:tc>
          <w:tcPr>
            <w:tcW w:w="8632" w:type="dxa"/>
          </w:tcPr>
          <w:p w14:paraId="045DEBD3" w14:textId="4A4B5E86" w:rsidR="00856140" w:rsidRPr="003E6BD4" w:rsidRDefault="00856140" w:rsidP="003D2678">
            <w:r w:rsidRPr="003E6BD4">
              <w:t>Protokół odbioru końcowego urządzeń telekom</w:t>
            </w:r>
            <w:r>
              <w:t>.</w:t>
            </w:r>
            <w:r w:rsidR="007C67DE">
              <w:t>, jeśli dotyczy</w:t>
            </w:r>
          </w:p>
        </w:tc>
      </w:tr>
      <w:tr w:rsidR="00856140" w:rsidRPr="003E6BD4" w14:paraId="362C14D2" w14:textId="77777777" w:rsidTr="003D2678">
        <w:tc>
          <w:tcPr>
            <w:tcW w:w="719" w:type="dxa"/>
          </w:tcPr>
          <w:p w14:paraId="291AFF13" w14:textId="7C85510E" w:rsidR="00856140" w:rsidRDefault="00DA1B22" w:rsidP="003D2678">
            <w:r>
              <w:t>1</w:t>
            </w:r>
            <w:r w:rsidR="007B547E">
              <w:t>1</w:t>
            </w:r>
            <w:r>
              <w:t>.11</w:t>
            </w:r>
          </w:p>
        </w:tc>
        <w:tc>
          <w:tcPr>
            <w:tcW w:w="8632" w:type="dxa"/>
          </w:tcPr>
          <w:p w14:paraId="0BB83DEB" w14:textId="466965FB" w:rsidR="00856140" w:rsidRPr="003E6BD4" w:rsidRDefault="00856140" w:rsidP="003D2678">
            <w:r w:rsidRPr="003E6BD4">
              <w:t>Protokół odbioru obiektów inżynierskich</w:t>
            </w:r>
            <w:r w:rsidR="007C67DE">
              <w:t>, jeśli dotyczy</w:t>
            </w:r>
          </w:p>
        </w:tc>
      </w:tr>
      <w:tr w:rsidR="00856140" w:rsidRPr="003E6BD4" w14:paraId="0746397A" w14:textId="77777777" w:rsidTr="003D2678">
        <w:tc>
          <w:tcPr>
            <w:tcW w:w="719" w:type="dxa"/>
          </w:tcPr>
          <w:p w14:paraId="54279BD2" w14:textId="4F9821A0" w:rsidR="00856140" w:rsidRDefault="00DA1B22" w:rsidP="003D2678">
            <w:r>
              <w:t>1</w:t>
            </w:r>
            <w:r w:rsidR="007B547E">
              <w:t>1</w:t>
            </w:r>
            <w:r>
              <w:t>.12</w:t>
            </w:r>
          </w:p>
        </w:tc>
        <w:tc>
          <w:tcPr>
            <w:tcW w:w="8632" w:type="dxa"/>
          </w:tcPr>
          <w:p w14:paraId="0E91B7D6" w14:textId="6783FEDD" w:rsidR="00856140" w:rsidRPr="003E6BD4" w:rsidRDefault="00856140" w:rsidP="003D2678">
            <w:r w:rsidRPr="003E6BD4">
              <w:t>Badania wytrzymałościowe obiektów inżynierskich</w:t>
            </w:r>
            <w:r w:rsidR="007C67DE">
              <w:t>, jeśli dotyczy</w:t>
            </w:r>
          </w:p>
        </w:tc>
      </w:tr>
      <w:tr w:rsidR="00856140" w:rsidRPr="003E6BD4" w14:paraId="420C0A72" w14:textId="77777777" w:rsidTr="003D2678">
        <w:tc>
          <w:tcPr>
            <w:tcW w:w="719" w:type="dxa"/>
          </w:tcPr>
          <w:p w14:paraId="2C17C1A8" w14:textId="5BCA8FE0" w:rsidR="00856140" w:rsidRDefault="00DA1B22" w:rsidP="003D2678">
            <w:r>
              <w:t>1</w:t>
            </w:r>
            <w:r w:rsidR="007B547E">
              <w:t>1</w:t>
            </w:r>
            <w:r>
              <w:t>.13</w:t>
            </w:r>
          </w:p>
        </w:tc>
        <w:tc>
          <w:tcPr>
            <w:tcW w:w="8632" w:type="dxa"/>
          </w:tcPr>
          <w:p w14:paraId="266D16AF" w14:textId="7435FD41" w:rsidR="00856140" w:rsidRPr="003E6BD4" w:rsidRDefault="00856140" w:rsidP="003D2678">
            <w:r w:rsidRPr="003E6BD4">
              <w:t>Protokół odbioru końcowego zieleni</w:t>
            </w:r>
            <w:r w:rsidR="007C67DE">
              <w:t>, jeśli dotyczy</w:t>
            </w:r>
          </w:p>
        </w:tc>
      </w:tr>
      <w:tr w:rsidR="00856140" w:rsidRPr="003E6BD4" w14:paraId="2DA93FD1" w14:textId="77777777" w:rsidTr="003D2678">
        <w:tc>
          <w:tcPr>
            <w:tcW w:w="719" w:type="dxa"/>
          </w:tcPr>
          <w:p w14:paraId="62F98D35" w14:textId="3167E800" w:rsidR="00856140" w:rsidRDefault="00DA1B22" w:rsidP="003D2678">
            <w:r>
              <w:t>1</w:t>
            </w:r>
            <w:r w:rsidR="007B547E">
              <w:t>1</w:t>
            </w:r>
            <w:r>
              <w:t>.14</w:t>
            </w:r>
          </w:p>
        </w:tc>
        <w:tc>
          <w:tcPr>
            <w:tcW w:w="8632" w:type="dxa"/>
          </w:tcPr>
          <w:p w14:paraId="1AAB0345" w14:textId="36E2D724" w:rsidR="00856140" w:rsidRPr="003E6BD4" w:rsidRDefault="00856140" w:rsidP="003D2678">
            <w:r w:rsidRPr="003E6BD4">
              <w:t>Protokół z wprowadzenia docelowej organizacji ruchu</w:t>
            </w:r>
            <w:r w:rsidR="0008251A">
              <w:t xml:space="preserve"> wraz z projektem</w:t>
            </w:r>
            <w:r w:rsidR="007C67DE">
              <w:t>, jeśli dotyczy</w:t>
            </w:r>
          </w:p>
        </w:tc>
      </w:tr>
      <w:tr w:rsidR="00856140" w:rsidRPr="003E6BD4" w14:paraId="3AAF0D3C" w14:textId="77777777" w:rsidTr="003D2678">
        <w:tc>
          <w:tcPr>
            <w:tcW w:w="719" w:type="dxa"/>
          </w:tcPr>
          <w:p w14:paraId="5101EEEB" w14:textId="704FA240" w:rsidR="00856140" w:rsidRDefault="00DA1B22" w:rsidP="003D2678">
            <w:r>
              <w:t>1</w:t>
            </w:r>
            <w:r w:rsidR="007B547E">
              <w:t>1</w:t>
            </w:r>
            <w:r>
              <w:t>.15</w:t>
            </w:r>
          </w:p>
        </w:tc>
        <w:tc>
          <w:tcPr>
            <w:tcW w:w="8632" w:type="dxa"/>
          </w:tcPr>
          <w:p w14:paraId="52379DD6" w14:textId="12F07B76" w:rsidR="00856140" w:rsidRPr="003E6BD4" w:rsidRDefault="00856140" w:rsidP="003D2678">
            <w:r w:rsidRPr="00514742">
              <w:t>Protokół przekazania i utylizacji odpadów/mat. Z rozbiórki</w:t>
            </w:r>
            <w:r w:rsidR="002C5216">
              <w:t>, jeśli dotyczy</w:t>
            </w:r>
          </w:p>
        </w:tc>
      </w:tr>
      <w:tr w:rsidR="00856140" w:rsidRPr="00514742" w14:paraId="7A8E7D38" w14:textId="77777777" w:rsidTr="003D2678">
        <w:tc>
          <w:tcPr>
            <w:tcW w:w="719" w:type="dxa"/>
          </w:tcPr>
          <w:p w14:paraId="689B7F40" w14:textId="1F70B3D8" w:rsidR="00856140" w:rsidRDefault="00DA1B22" w:rsidP="003D2678">
            <w:r>
              <w:t>1</w:t>
            </w:r>
            <w:r w:rsidR="007B547E">
              <w:t>1</w:t>
            </w:r>
            <w:r>
              <w:t>.16</w:t>
            </w:r>
          </w:p>
        </w:tc>
        <w:tc>
          <w:tcPr>
            <w:tcW w:w="8632" w:type="dxa"/>
          </w:tcPr>
          <w:p w14:paraId="306DACE4" w14:textId="47506103" w:rsidR="00856140" w:rsidRPr="00514742" w:rsidRDefault="00856140" w:rsidP="003D2678">
            <w:r>
              <w:t>Protokoły odbiorów Tymczasowej Organizacji Ruchu</w:t>
            </w:r>
            <w:r w:rsidR="0008251A">
              <w:t xml:space="preserve"> – wraz z projektami</w:t>
            </w:r>
            <w:r w:rsidR="002C5216">
              <w:t>, jeśli dotyczy</w:t>
            </w:r>
          </w:p>
        </w:tc>
      </w:tr>
      <w:tr w:rsidR="00856140" w14:paraId="08B5ED9E" w14:textId="77777777" w:rsidTr="003D2678">
        <w:tc>
          <w:tcPr>
            <w:tcW w:w="719" w:type="dxa"/>
          </w:tcPr>
          <w:p w14:paraId="4766B7BE" w14:textId="1E910CDE" w:rsidR="00856140" w:rsidRDefault="00DA1B22" w:rsidP="003D2678">
            <w:r>
              <w:t>1</w:t>
            </w:r>
            <w:r w:rsidR="007B547E">
              <w:t>1</w:t>
            </w:r>
            <w:r>
              <w:t>.17</w:t>
            </w:r>
          </w:p>
        </w:tc>
        <w:tc>
          <w:tcPr>
            <w:tcW w:w="8632" w:type="dxa"/>
          </w:tcPr>
          <w:p w14:paraId="4AA3CB2A" w14:textId="5BB13F84" w:rsidR="00856140" w:rsidRDefault="00856140" w:rsidP="003D2678">
            <w:r>
              <w:t xml:space="preserve">Protokół </w:t>
            </w:r>
            <w:r w:rsidR="002C5216">
              <w:t>zwolnienia pasa drogowego, jeśli dotyczy</w:t>
            </w:r>
          </w:p>
        </w:tc>
      </w:tr>
      <w:tr w:rsidR="00266B14" w14:paraId="6C555AB5" w14:textId="77777777" w:rsidTr="003D2678">
        <w:tc>
          <w:tcPr>
            <w:tcW w:w="719" w:type="dxa"/>
          </w:tcPr>
          <w:p w14:paraId="4C6D0595" w14:textId="5BFC0BA0" w:rsidR="00266B14" w:rsidRPr="00186B27" w:rsidRDefault="008628AC" w:rsidP="003D2678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1</w:t>
            </w:r>
            <w:r w:rsidR="007B547E">
              <w:rPr>
                <w:b/>
                <w:bCs/>
              </w:rPr>
              <w:t>2</w:t>
            </w:r>
          </w:p>
        </w:tc>
        <w:tc>
          <w:tcPr>
            <w:tcW w:w="8632" w:type="dxa"/>
          </w:tcPr>
          <w:p w14:paraId="0D7C159A" w14:textId="0C83D4FA" w:rsidR="00266B14" w:rsidRPr="00186B27" w:rsidRDefault="00266B14" w:rsidP="003D2678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Wyniki badań</w:t>
            </w:r>
            <w:r w:rsidR="00DB4497" w:rsidRPr="00186B27">
              <w:rPr>
                <w:b/>
                <w:bCs/>
              </w:rPr>
              <w:t xml:space="preserve"> </w:t>
            </w:r>
            <w:r w:rsidR="00CF1E7F" w:rsidRPr="00186B27">
              <w:rPr>
                <w:b/>
                <w:bCs/>
              </w:rPr>
              <w:t>laboratoryjnych zgodnie SST, SIWZ i OPZ</w:t>
            </w:r>
          </w:p>
        </w:tc>
      </w:tr>
      <w:tr w:rsidR="008628AC" w14:paraId="2EFF218C" w14:textId="77777777" w:rsidTr="00757D56">
        <w:tc>
          <w:tcPr>
            <w:tcW w:w="719" w:type="dxa"/>
          </w:tcPr>
          <w:p w14:paraId="202749A2" w14:textId="7340E45F" w:rsidR="008628AC" w:rsidRPr="00186B27" w:rsidRDefault="008628AC" w:rsidP="00856140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1</w:t>
            </w:r>
            <w:r w:rsidR="007B547E">
              <w:rPr>
                <w:b/>
                <w:bCs/>
              </w:rPr>
              <w:t>3</w:t>
            </w:r>
          </w:p>
        </w:tc>
        <w:tc>
          <w:tcPr>
            <w:tcW w:w="8632" w:type="dxa"/>
          </w:tcPr>
          <w:p w14:paraId="1E409775" w14:textId="79D0447B" w:rsidR="008628AC" w:rsidRPr="00186B27" w:rsidRDefault="00FF46BF" w:rsidP="00856140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 xml:space="preserve">Dokumenty jakościowe wbudowanych materiałów (deklaracje właściwości użytkowych, certyfikaty, atesty, świadectwa, itp.). </w:t>
            </w:r>
          </w:p>
        </w:tc>
      </w:tr>
      <w:tr w:rsidR="00BD0E3D" w14:paraId="71CC89CC" w14:textId="77777777" w:rsidTr="00757D56">
        <w:tc>
          <w:tcPr>
            <w:tcW w:w="719" w:type="dxa"/>
          </w:tcPr>
          <w:p w14:paraId="1B1DFBAF" w14:textId="7E95ACBF" w:rsidR="00BD0E3D" w:rsidRDefault="008628AC" w:rsidP="00856140">
            <w:r>
              <w:lastRenderedPageBreak/>
              <w:t>1</w:t>
            </w:r>
            <w:r w:rsidR="007B547E">
              <w:t>3</w:t>
            </w:r>
            <w:r>
              <w:t>.1</w:t>
            </w:r>
          </w:p>
        </w:tc>
        <w:tc>
          <w:tcPr>
            <w:tcW w:w="8632" w:type="dxa"/>
          </w:tcPr>
          <w:p w14:paraId="684D1FDF" w14:textId="5FBC5821" w:rsidR="00BD0E3D" w:rsidRDefault="00BD0E3D" w:rsidP="00856140">
            <w:r>
              <w:t>Oświadczenie Kierownika potwierdzone przez Inspektora o wbudowaniu materiałów budowlanych</w:t>
            </w:r>
          </w:p>
        </w:tc>
      </w:tr>
      <w:tr w:rsidR="00856140" w14:paraId="2046F261" w14:textId="77777777" w:rsidTr="00757D56">
        <w:tc>
          <w:tcPr>
            <w:tcW w:w="719" w:type="dxa"/>
          </w:tcPr>
          <w:p w14:paraId="34069E4B" w14:textId="4509CFA7" w:rsidR="00856140" w:rsidRDefault="008628AC" w:rsidP="00856140">
            <w:r>
              <w:t>1</w:t>
            </w:r>
            <w:r w:rsidR="007B547E">
              <w:t>3</w:t>
            </w:r>
            <w:r>
              <w:t>.2</w:t>
            </w:r>
          </w:p>
        </w:tc>
        <w:tc>
          <w:tcPr>
            <w:tcW w:w="8632" w:type="dxa"/>
          </w:tcPr>
          <w:p w14:paraId="7CF363C2" w14:textId="5511BE26" w:rsidR="00856140" w:rsidRPr="003E6BD4" w:rsidRDefault="008D4D63" w:rsidP="00856140">
            <w:r>
              <w:t xml:space="preserve">Deklaracje zgodności materiałów wbudowanych </w:t>
            </w:r>
          </w:p>
        </w:tc>
      </w:tr>
      <w:tr w:rsidR="00856140" w14:paraId="7CCA4DA7" w14:textId="77777777" w:rsidTr="00757D56">
        <w:tc>
          <w:tcPr>
            <w:tcW w:w="719" w:type="dxa"/>
          </w:tcPr>
          <w:p w14:paraId="1530F9B6" w14:textId="7B7B0A74" w:rsidR="00856140" w:rsidRPr="00186B27" w:rsidRDefault="00087CCB" w:rsidP="00856140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1</w:t>
            </w:r>
            <w:r w:rsidR="007B547E">
              <w:rPr>
                <w:b/>
                <w:bCs/>
              </w:rPr>
              <w:t>4</w:t>
            </w:r>
          </w:p>
        </w:tc>
        <w:tc>
          <w:tcPr>
            <w:tcW w:w="8632" w:type="dxa"/>
          </w:tcPr>
          <w:p w14:paraId="12E881DA" w14:textId="4ADDDEDC" w:rsidR="00856140" w:rsidRPr="00186B27" w:rsidRDefault="001C4B76" w:rsidP="00856140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 xml:space="preserve">Inne dokumenty wymagane SIWZ + </w:t>
            </w:r>
            <w:r w:rsidR="005C5FEA" w:rsidRPr="00186B27">
              <w:rPr>
                <w:b/>
                <w:bCs/>
              </w:rPr>
              <w:t>ST+</w:t>
            </w:r>
            <w:r w:rsidR="00F61D93" w:rsidRPr="00186B27">
              <w:rPr>
                <w:b/>
                <w:bCs/>
              </w:rPr>
              <w:t xml:space="preserve"> </w:t>
            </w:r>
            <w:r w:rsidRPr="00186B27">
              <w:rPr>
                <w:b/>
                <w:bCs/>
              </w:rPr>
              <w:t>Umową + OPZ</w:t>
            </w:r>
          </w:p>
        </w:tc>
      </w:tr>
      <w:tr w:rsidR="00BD5CE7" w14:paraId="02AF7EC1" w14:textId="77777777" w:rsidTr="00757D56">
        <w:tc>
          <w:tcPr>
            <w:tcW w:w="719" w:type="dxa"/>
          </w:tcPr>
          <w:p w14:paraId="659A7BB5" w14:textId="38840C17" w:rsidR="00BD5CE7" w:rsidRPr="00186B27" w:rsidRDefault="00087CCB" w:rsidP="00856140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1</w:t>
            </w:r>
            <w:r w:rsidR="007B547E">
              <w:rPr>
                <w:b/>
                <w:bCs/>
              </w:rPr>
              <w:t>5</w:t>
            </w:r>
          </w:p>
        </w:tc>
        <w:tc>
          <w:tcPr>
            <w:tcW w:w="8632" w:type="dxa"/>
          </w:tcPr>
          <w:p w14:paraId="7288BC5F" w14:textId="2FC491E8" w:rsidR="00BD5CE7" w:rsidRPr="00186B27" w:rsidRDefault="0025247F" w:rsidP="00856140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Dokument potwierdzający wywiązanie się z zapisów umowy na ochronę drogi (jeżeli była zawarta).</w:t>
            </w:r>
          </w:p>
        </w:tc>
      </w:tr>
      <w:tr w:rsidR="0031101D" w14:paraId="779E29C1" w14:textId="77777777" w:rsidTr="00757D56">
        <w:tc>
          <w:tcPr>
            <w:tcW w:w="719" w:type="dxa"/>
          </w:tcPr>
          <w:p w14:paraId="66980AEE" w14:textId="2D83644F" w:rsidR="0031101D" w:rsidRPr="00186B27" w:rsidRDefault="00F451F1" w:rsidP="00856140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1</w:t>
            </w:r>
            <w:r w:rsidR="007B547E">
              <w:rPr>
                <w:b/>
                <w:bCs/>
              </w:rPr>
              <w:t>6</w:t>
            </w:r>
          </w:p>
        </w:tc>
        <w:tc>
          <w:tcPr>
            <w:tcW w:w="8632" w:type="dxa"/>
          </w:tcPr>
          <w:p w14:paraId="71E84B50" w14:textId="5627BF7C" w:rsidR="0031101D" w:rsidRPr="00186B27" w:rsidRDefault="0031101D" w:rsidP="00856140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 xml:space="preserve">Karta </w:t>
            </w:r>
            <w:r w:rsidR="00F34A0A" w:rsidRPr="00186B27">
              <w:rPr>
                <w:b/>
                <w:bCs/>
              </w:rPr>
              <w:t>gwarancyjna</w:t>
            </w:r>
          </w:p>
        </w:tc>
      </w:tr>
      <w:tr w:rsidR="0031101D" w14:paraId="27C4850B" w14:textId="77777777" w:rsidTr="00757D56">
        <w:tc>
          <w:tcPr>
            <w:tcW w:w="719" w:type="dxa"/>
          </w:tcPr>
          <w:p w14:paraId="05F66676" w14:textId="74E0E331" w:rsidR="0031101D" w:rsidRPr="00186B27" w:rsidRDefault="00F451F1" w:rsidP="00856140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1</w:t>
            </w:r>
            <w:r w:rsidR="007B547E">
              <w:rPr>
                <w:b/>
                <w:bCs/>
              </w:rPr>
              <w:t>7</w:t>
            </w:r>
          </w:p>
        </w:tc>
        <w:tc>
          <w:tcPr>
            <w:tcW w:w="8632" w:type="dxa"/>
          </w:tcPr>
          <w:p w14:paraId="58C5651A" w14:textId="7D103B9F" w:rsidR="0031101D" w:rsidRPr="00186B27" w:rsidRDefault="007A5289" w:rsidP="00856140">
            <w:pPr>
              <w:rPr>
                <w:b/>
                <w:bCs/>
              </w:rPr>
            </w:pPr>
            <w:r w:rsidRPr="00186B27">
              <w:rPr>
                <w:b/>
                <w:bCs/>
              </w:rPr>
              <w:t>Wersja cyfrowa na płycie CD</w:t>
            </w:r>
          </w:p>
        </w:tc>
      </w:tr>
    </w:tbl>
    <w:p w14:paraId="40A23F3B" w14:textId="77777777" w:rsidR="0000736C" w:rsidRDefault="0000736C" w:rsidP="003E07D3"/>
    <w:sectPr w:rsidR="0000736C" w:rsidSect="00104005">
      <w:pgSz w:w="11906" w:h="16838"/>
      <w:pgMar w:top="142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844D4"/>
    <w:multiLevelType w:val="multilevel"/>
    <w:tmpl w:val="58F64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B57893"/>
    <w:multiLevelType w:val="hybridMultilevel"/>
    <w:tmpl w:val="F3ACD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127D7"/>
    <w:multiLevelType w:val="hybridMultilevel"/>
    <w:tmpl w:val="70307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240608"/>
    <w:multiLevelType w:val="hybridMultilevel"/>
    <w:tmpl w:val="196ED6A4"/>
    <w:lvl w:ilvl="0" w:tplc="6D108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73CA5"/>
    <w:multiLevelType w:val="hybridMultilevel"/>
    <w:tmpl w:val="A434E4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3EA"/>
    <w:rsid w:val="0000736C"/>
    <w:rsid w:val="00016837"/>
    <w:rsid w:val="000343EA"/>
    <w:rsid w:val="000417AF"/>
    <w:rsid w:val="0004602C"/>
    <w:rsid w:val="00047769"/>
    <w:rsid w:val="000763E2"/>
    <w:rsid w:val="0007790B"/>
    <w:rsid w:val="0008251A"/>
    <w:rsid w:val="0008585B"/>
    <w:rsid w:val="00087CCB"/>
    <w:rsid w:val="000B02A9"/>
    <w:rsid w:val="000C78CC"/>
    <w:rsid w:val="000C7D88"/>
    <w:rsid w:val="000D2305"/>
    <w:rsid w:val="000E298B"/>
    <w:rsid w:val="000E34B2"/>
    <w:rsid w:val="000E713A"/>
    <w:rsid w:val="00104005"/>
    <w:rsid w:val="00115D62"/>
    <w:rsid w:val="00130343"/>
    <w:rsid w:val="00146CCB"/>
    <w:rsid w:val="001511C7"/>
    <w:rsid w:val="0017330A"/>
    <w:rsid w:val="0018098C"/>
    <w:rsid w:val="00186049"/>
    <w:rsid w:val="00186B27"/>
    <w:rsid w:val="001878C3"/>
    <w:rsid w:val="00195426"/>
    <w:rsid w:val="001C4B76"/>
    <w:rsid w:val="001E5BD7"/>
    <w:rsid w:val="00210B48"/>
    <w:rsid w:val="00212E95"/>
    <w:rsid w:val="0025247F"/>
    <w:rsid w:val="00266B14"/>
    <w:rsid w:val="002922E9"/>
    <w:rsid w:val="002B3953"/>
    <w:rsid w:val="002C5216"/>
    <w:rsid w:val="002D7072"/>
    <w:rsid w:val="002E650F"/>
    <w:rsid w:val="002E74CA"/>
    <w:rsid w:val="00303AEE"/>
    <w:rsid w:val="00303F40"/>
    <w:rsid w:val="0031101D"/>
    <w:rsid w:val="003153FB"/>
    <w:rsid w:val="00343AB9"/>
    <w:rsid w:val="00381167"/>
    <w:rsid w:val="003C07AE"/>
    <w:rsid w:val="003D211E"/>
    <w:rsid w:val="003E07D3"/>
    <w:rsid w:val="003E6BD4"/>
    <w:rsid w:val="003F3F4F"/>
    <w:rsid w:val="004053A3"/>
    <w:rsid w:val="00405B74"/>
    <w:rsid w:val="0042105A"/>
    <w:rsid w:val="0045586C"/>
    <w:rsid w:val="00464696"/>
    <w:rsid w:val="00480908"/>
    <w:rsid w:val="004D060B"/>
    <w:rsid w:val="004F40DB"/>
    <w:rsid w:val="00514742"/>
    <w:rsid w:val="005161FE"/>
    <w:rsid w:val="0054574A"/>
    <w:rsid w:val="00551D04"/>
    <w:rsid w:val="005872E0"/>
    <w:rsid w:val="00595891"/>
    <w:rsid w:val="005A2E9F"/>
    <w:rsid w:val="005B7E27"/>
    <w:rsid w:val="005C5FEA"/>
    <w:rsid w:val="0061589D"/>
    <w:rsid w:val="0066091A"/>
    <w:rsid w:val="0066563E"/>
    <w:rsid w:val="00682093"/>
    <w:rsid w:val="006D0035"/>
    <w:rsid w:val="006D3EF2"/>
    <w:rsid w:val="006E7973"/>
    <w:rsid w:val="00715132"/>
    <w:rsid w:val="00740DF6"/>
    <w:rsid w:val="00757D56"/>
    <w:rsid w:val="00782518"/>
    <w:rsid w:val="007967DE"/>
    <w:rsid w:val="007A5289"/>
    <w:rsid w:val="007B538F"/>
    <w:rsid w:val="007B547E"/>
    <w:rsid w:val="007C67DE"/>
    <w:rsid w:val="007C7050"/>
    <w:rsid w:val="007E49AD"/>
    <w:rsid w:val="007F32C9"/>
    <w:rsid w:val="00824D02"/>
    <w:rsid w:val="00856140"/>
    <w:rsid w:val="008628AC"/>
    <w:rsid w:val="008668EA"/>
    <w:rsid w:val="008C6D2D"/>
    <w:rsid w:val="008D4D63"/>
    <w:rsid w:val="008F36A7"/>
    <w:rsid w:val="008F3D6E"/>
    <w:rsid w:val="009042D7"/>
    <w:rsid w:val="00906C40"/>
    <w:rsid w:val="00930E6F"/>
    <w:rsid w:val="00956326"/>
    <w:rsid w:val="009A3D13"/>
    <w:rsid w:val="009A6C81"/>
    <w:rsid w:val="00A20741"/>
    <w:rsid w:val="00A626F7"/>
    <w:rsid w:val="00A67B1D"/>
    <w:rsid w:val="00A74057"/>
    <w:rsid w:val="00AB5CBE"/>
    <w:rsid w:val="00AD55E6"/>
    <w:rsid w:val="00AD72A3"/>
    <w:rsid w:val="00AF3ACF"/>
    <w:rsid w:val="00AF6D8E"/>
    <w:rsid w:val="00AF71A5"/>
    <w:rsid w:val="00B0390A"/>
    <w:rsid w:val="00B14A33"/>
    <w:rsid w:val="00B225E5"/>
    <w:rsid w:val="00B43B02"/>
    <w:rsid w:val="00BB78DE"/>
    <w:rsid w:val="00BC2B62"/>
    <w:rsid w:val="00BD0E3D"/>
    <w:rsid w:val="00BD5CE7"/>
    <w:rsid w:val="00BF0026"/>
    <w:rsid w:val="00C518C0"/>
    <w:rsid w:val="00C60734"/>
    <w:rsid w:val="00C63D55"/>
    <w:rsid w:val="00CD2F77"/>
    <w:rsid w:val="00CF1E7F"/>
    <w:rsid w:val="00D1607A"/>
    <w:rsid w:val="00D5691F"/>
    <w:rsid w:val="00D61A93"/>
    <w:rsid w:val="00D664ED"/>
    <w:rsid w:val="00D95AB5"/>
    <w:rsid w:val="00D95C5F"/>
    <w:rsid w:val="00DA1B22"/>
    <w:rsid w:val="00DB4497"/>
    <w:rsid w:val="00DC3712"/>
    <w:rsid w:val="00E43111"/>
    <w:rsid w:val="00E436B4"/>
    <w:rsid w:val="00E47447"/>
    <w:rsid w:val="00E873E6"/>
    <w:rsid w:val="00E95537"/>
    <w:rsid w:val="00EA14EB"/>
    <w:rsid w:val="00EB0446"/>
    <w:rsid w:val="00EC0B38"/>
    <w:rsid w:val="00EC257F"/>
    <w:rsid w:val="00EE7861"/>
    <w:rsid w:val="00F00E45"/>
    <w:rsid w:val="00F03718"/>
    <w:rsid w:val="00F33B2D"/>
    <w:rsid w:val="00F34A0A"/>
    <w:rsid w:val="00F43AB8"/>
    <w:rsid w:val="00F451F1"/>
    <w:rsid w:val="00F47348"/>
    <w:rsid w:val="00F560A0"/>
    <w:rsid w:val="00F61D93"/>
    <w:rsid w:val="00F714CA"/>
    <w:rsid w:val="00F8666C"/>
    <w:rsid w:val="00FD343A"/>
    <w:rsid w:val="00FE071C"/>
    <w:rsid w:val="00FE2FFE"/>
    <w:rsid w:val="00FE576F"/>
    <w:rsid w:val="00FF4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71A9E"/>
  <w15:chartTrackingRefBased/>
  <w15:docId w15:val="{C2EBC15F-4033-4740-9111-FF72D06CA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61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0035"/>
    <w:pPr>
      <w:spacing w:after="0" w:line="240" w:lineRule="auto"/>
      <w:ind w:left="720"/>
    </w:pPr>
    <w:rPr>
      <w:rFonts w:ascii="Calibri" w:hAnsi="Calibri" w:cs="Calibri"/>
    </w:rPr>
  </w:style>
  <w:style w:type="table" w:styleId="Tabela-Siatka">
    <w:name w:val="Table Grid"/>
    <w:basedOn w:val="Standardowy"/>
    <w:uiPriority w:val="39"/>
    <w:rsid w:val="00A67B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1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2060DF88C84D4AB4A75C87127766E6" ma:contentTypeVersion="13" ma:contentTypeDescription="Utwórz nowy dokument." ma:contentTypeScope="" ma:versionID="c8b9520730bcdabc7afff7d37dad7f24">
  <xsd:schema xmlns:xsd="http://www.w3.org/2001/XMLSchema" xmlns:xs="http://www.w3.org/2001/XMLSchema" xmlns:p="http://schemas.microsoft.com/office/2006/metadata/properties" xmlns:ns3="32e02aa5-9c5a-4420-9539-e86f53c7e0af" xmlns:ns4="900b2844-f5ce-4080-83b8-8dd88caaedb6" targetNamespace="http://schemas.microsoft.com/office/2006/metadata/properties" ma:root="true" ma:fieldsID="49736bb357f08239259e30db874d562b" ns3:_="" ns4:_="">
    <xsd:import namespace="32e02aa5-9c5a-4420-9539-e86f53c7e0af"/>
    <xsd:import namespace="900b2844-f5ce-4080-83b8-8dd88caaed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e02aa5-9c5a-4420-9539-e86f53c7e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b2844-f5ce-4080-83b8-8dd88caae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F8C193-74CE-4E55-B5F0-FC6E39710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e02aa5-9c5a-4420-9539-e86f53c7e0af"/>
    <ds:schemaRef ds:uri="900b2844-f5ce-4080-83b8-8dd88caae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A99678-DBFE-4B86-AAFF-C7F2F5F646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84A42-E082-4094-8054-CA33DC9DC460}">
  <ds:schemaRefs>
    <ds:schemaRef ds:uri="900b2844-f5ce-4080-83b8-8dd88caaedb6"/>
    <ds:schemaRef ds:uri="http://schemas.microsoft.com/office/2006/documentManagement/types"/>
    <ds:schemaRef ds:uri="32e02aa5-9c5a-4420-9539-e86f53c7e0af"/>
    <ds:schemaRef ds:uri="http://www.w3.org/XML/1998/namespace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2950</Characters>
  <Application>Microsoft Office Word</Application>
  <DocSecurity>4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Zieliński Paweł</dc:creator>
  <cp:keywords/>
  <dc:description/>
  <cp:lastModifiedBy>Dubowska Monika</cp:lastModifiedBy>
  <cp:revision>2</cp:revision>
  <cp:lastPrinted>2019-08-06T07:35:00Z</cp:lastPrinted>
  <dcterms:created xsi:type="dcterms:W3CDTF">2022-04-07T05:59:00Z</dcterms:created>
  <dcterms:modified xsi:type="dcterms:W3CDTF">2022-04-07T05:59:00Z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0x010100CC2060DF88C84D4AB4A75C87127766E6</vt:lpwstr>
  </property>
</Properties>
</file>